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EFE" w14:textId="77777777" w:rsidR="004D5C46" w:rsidRPr="0079620B" w:rsidRDefault="00DF654D" w:rsidP="006D0726">
      <w:pPr>
        <w:widowControl/>
        <w:rPr>
          <w:rFonts w:ascii="Arial" w:hAnsi="Arial"/>
          <w:lang w:val="en-CA"/>
        </w:rPr>
      </w:pPr>
      <w:r w:rsidRPr="0079620B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02E1295B" wp14:editId="4EFB2680">
                <wp:extent cx="5463540" cy="2799512"/>
                <wp:effectExtent l="0" t="0" r="22860" b="2032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995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5A8C" w14:textId="77777777" w:rsidR="004D5C46" w:rsidRPr="00182871" w:rsidRDefault="00DF654D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E2-12</w:t>
                            </w:r>
                          </w:p>
                          <w:p w14:paraId="3F889EC0" w14:textId="7431ECC1" w:rsidR="004D5C46" w:rsidRPr="00182871" w:rsidRDefault="006D76D5" w:rsidP="001C0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Absence</w:t>
                            </w:r>
                            <w:r w:rsidR="00DF654D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de réponse du tiers – Demande acceptée dans son intégralité – Avis de décision à l</w:t>
                            </w:r>
                            <w:r w:rsidR="007A3645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’</w:t>
                            </w:r>
                            <w:r w:rsidR="00DF654D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auteur de la demande [paragraphe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 w:rsidR="007A3645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</w:t>
                            </w:r>
                            <w:r w:rsidR="00DF654D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34(2)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7A3645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</w:t>
                            </w:r>
                            <w:r w:rsidR="00DF654D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34(4)]</w:t>
                            </w:r>
                          </w:p>
                          <w:p w14:paraId="773F092F" w14:textId="77777777"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503D52" w14:textId="77777777" w:rsidR="004D5C46" w:rsidRDefault="00DF654D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494D4655" w14:textId="77777777"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4901906" w14:textId="77777777" w:rsidR="00F158C2" w:rsidRDefault="00DF654D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171CD579" w14:textId="77777777" w:rsidR="004D5C46" w:rsidRDefault="00DF654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483631B6" w14:textId="5278167C" w:rsidR="00F158C2" w:rsidRDefault="00DF654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</w:t>
                            </w:r>
                            <w:r w:rsidR="007A364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l’agent d</w:t>
                            </w:r>
                            <w:r w:rsidR="007A364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7A364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621DFA24" w14:textId="753DF210" w:rsidR="00F158C2" w:rsidRDefault="00DF654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</w:t>
                            </w:r>
                            <w:r w:rsidR="007A364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ensemble du contenu de la lettre et apportez toute modification supplémentaire au besoin.</w:t>
                            </w:r>
                          </w:p>
                          <w:p w14:paraId="33122DEA" w14:textId="4981ECB4" w:rsidR="00BA3870" w:rsidRDefault="00643861" w:rsidP="00BA387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snapToGrid w:val="0"/>
                              <w:rPr>
                                <w:rFonts w:ascii="Arial" w:hAnsi="Arial" w:cs="Arial"/>
                                <w:snapToGrid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r w:rsidR="00DF654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5B7846FE" w14:textId="77777777" w:rsidR="00361F2F" w:rsidRDefault="00DF654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02E129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6B+AEAAN4DAAAOAAAAZHJzL2Uyb0RvYy54bWysU8GO0zAQvSPxD5bvNGnZLtuo6Qq6lMuy&#10;IC18wNRxEgvHY2y3Sfl6xk7aZUFcED5Ytmfmzcyb5/Xt0Gl2lM4rNCWfz3LOpBFYKdOU/OuX3asb&#10;znwAU4FGI0t+kp7fbl6+WPe2kAtsUVfSMQIxvuhtydsQbJFlXrSyAz9DKw0Za3QdBLq6Jqsc9ITe&#10;6WyR59dZj66yDoX0nl7vRiPfJPy6liJ8qmsvA9Mlp9pC2l3a93HPNmsoGge2VWIqA/6hig6UoaQX&#10;qDsIwA5O/QHVKeHQYx1mArsM61oJmXqgbub5b908tmBl6oXI8fZCk/9/sOLh+Gg/OxaGdzjQAFMT&#10;3t6j+OaZwW0LppFvncO+lVBR4nmkLOutL6bQSLUvfATZ9x+xoiHDIWACGmrXRVaoT0boNIDThXQ5&#10;BCbocXl1/Xp5RSZBtsWb1Wo5X6QcUJzDrfPhg8SOxUPJHU01wcPx3odYDhRnl5jNo1bVTmmdLq7Z&#10;b7VjRyAF7GjlaegU8sxNG9aXfLVcLEcG/gqRpzUV+AyiU4GkrFVX8puLExSRt/emSkILoPR4pvza&#10;TERG7kYWw7AfyDESusfqRJQ6HCVLX4wOLbofnPUk15L77wdwkjMwgp5LHs7HbRj1fbBONS1FPY2M&#10;RJTYmgQfVfrrPdXz9C03PwEAAP//AwBQSwMEFAAGAAgAAAAhAIXI78/eAAAABQEAAA8AAABkcnMv&#10;ZG93bnJldi54bWxMj81Lw0AQxe+C/8Mygje7awmljZkUESp4qB+xIN622cmHZmfT7KaN/72rF70M&#10;PN7jvd9k68l24kiDbx0jXM8UCOLSmZZrhN3r5moJwgfNRneOCeGLPKzz87NMp8ad+IWORahFLGGf&#10;aoQmhD6V0pcNWe1nrieOXuUGq0OUQy3NoE+x3HZyrtRCWt1yXGh0T3cNlZ/FaBHeD2P19Pax4/v5&#10;Mz0eHjarbVVsES8vptsbEIGm8BeGH/yIDnlk2ruRjRcdQnwk/N7oLRcqAbFHSBK1Apln8j99/g0A&#10;AP//AwBQSwECLQAUAAYACAAAACEAtoM4kv4AAADhAQAAEwAAAAAAAAAAAAAAAAAAAAAAW0NvbnRl&#10;bnRfVHlwZXNdLnhtbFBLAQItABQABgAIAAAAIQA4/SH/1gAAAJQBAAALAAAAAAAAAAAAAAAAAC8B&#10;AABfcmVscy8ucmVsc1BLAQItABQABgAIAAAAIQBp7R6B+AEAAN4DAAAOAAAAAAAAAAAAAAAAAC4C&#10;AABkcnMvZTJvRG9jLnhtbFBLAQItABQABgAIAAAAIQCFyO/P3gAAAAUBAAAPAAAAAAAAAAAAAAAA&#10;AFIEAABkcnMvZG93bnJldi54bWxQSwUGAAAAAAQABADzAAAAXQUAAAAA&#10;" fillcolor="yellow">
                <v:textbox>
                  <w:txbxContent>
                    <w:p w14:paraId="6FF25A8C" w14:textId="77777777" w:rsidR="004D5C46" w:rsidRPr="00182871" w:rsidRDefault="00DF654D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E2-12</w:t>
                      </w:r>
                    </w:p>
                    <w:p w14:paraId="3F889EC0" w14:textId="7431ECC1" w:rsidR="004D5C46" w:rsidRPr="00182871" w:rsidRDefault="006D76D5" w:rsidP="001C08D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Absence</w:t>
                      </w:r>
                      <w:r w:rsidR="00DF654D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de réponse du tiers – Demande acceptée dans son intégralité – Avis de décision à l</w:t>
                      </w:r>
                      <w:r w:rsidR="007A3645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’</w:t>
                      </w:r>
                      <w:r w:rsidR="00DF654D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auteur de la demande [paragraphe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 w:rsidR="007A3645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</w:t>
                      </w:r>
                      <w:r w:rsidR="00DF654D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34(2)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 w:rsidR="007A3645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</w:t>
                      </w:r>
                      <w:r w:rsidR="00DF654D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34(4)]</w:t>
                      </w:r>
                    </w:p>
                    <w:p w14:paraId="773F092F" w14:textId="77777777"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503D52" w14:textId="77777777" w:rsidR="004D5C46" w:rsidRDefault="00DF654D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494D4655" w14:textId="77777777"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34901906" w14:textId="77777777" w:rsidR="00F158C2" w:rsidRDefault="00DF654D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171CD579" w14:textId="77777777" w:rsidR="004D5C46" w:rsidRDefault="00DF654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483631B6" w14:textId="5278167C" w:rsidR="00F158C2" w:rsidRDefault="00DF654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</w:t>
                      </w:r>
                      <w:r w:rsidR="007A3645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organisme public ou l’agent d</w:t>
                      </w:r>
                      <w:r w:rsidR="007A3645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7A3645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délégué par celui-ci. La signature et la ligne de signature au bas de la lettre doivent être adaptées en conséquence.</w:t>
                      </w:r>
                    </w:p>
                    <w:p w14:paraId="621DFA24" w14:textId="753DF210" w:rsidR="00F158C2" w:rsidRDefault="00DF654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</w:t>
                      </w:r>
                      <w:r w:rsidR="007A3645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ensemble du contenu de la lettre et apportez toute modification supplémentaire au besoin.</w:t>
                      </w:r>
                    </w:p>
                    <w:p w14:paraId="33122DEA" w14:textId="4981ECB4" w:rsidR="00BA3870" w:rsidRDefault="00643861" w:rsidP="00BA3870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snapToGrid w:val="0"/>
                        <w:rPr>
                          <w:rFonts w:ascii="Arial" w:hAnsi="Arial" w:cs="Arial"/>
                          <w:snapToGrid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r w:rsidR="00DF654D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5B7846FE" w14:textId="77777777" w:rsidR="00361F2F" w:rsidRDefault="00DF654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C5CE4" w14:textId="77777777" w:rsidR="004D5C46" w:rsidRPr="0079620B" w:rsidRDefault="004D5C46" w:rsidP="006D0726">
      <w:pPr>
        <w:widowControl/>
        <w:rPr>
          <w:rFonts w:ascii="Arial" w:hAnsi="Arial"/>
          <w:lang w:val="en-CA"/>
        </w:rPr>
      </w:pPr>
    </w:p>
    <w:p w14:paraId="13046FC5" w14:textId="77777777" w:rsidR="0032053C" w:rsidRPr="0079620B" w:rsidRDefault="0032053C" w:rsidP="006D0726">
      <w:pPr>
        <w:widowControl/>
        <w:rPr>
          <w:rFonts w:ascii="Arial" w:hAnsi="Arial"/>
          <w:i/>
          <w:sz w:val="22"/>
          <w:lang w:val="en-CA"/>
        </w:rPr>
      </w:pPr>
    </w:p>
    <w:p w14:paraId="2C40A359" w14:textId="0D1F1F5F" w:rsidR="00065536" w:rsidRDefault="00DF654D" w:rsidP="00D34A1E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7E03262C" w14:textId="77777777" w:rsidR="00D34A1E" w:rsidRPr="0079620B" w:rsidRDefault="00D34A1E" w:rsidP="00D34A1E">
      <w:pPr>
        <w:widowControl/>
        <w:jc w:val="right"/>
        <w:rPr>
          <w:rFonts w:ascii="Arial" w:hAnsi="Arial"/>
          <w:i/>
          <w:sz w:val="22"/>
          <w:lang w:val="en-CA"/>
        </w:rPr>
      </w:pPr>
    </w:p>
    <w:p w14:paraId="46C74B73" w14:textId="2F1FB1D9" w:rsidR="0000521C" w:rsidRPr="0079620B" w:rsidRDefault="00DF654D" w:rsidP="006D0726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de l</w:t>
      </w:r>
      <w:r w:rsidR="007A364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’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auteur de la demande]</w:t>
      </w:r>
    </w:p>
    <w:p w14:paraId="66A64481" w14:textId="77777777" w:rsidR="0000521C" w:rsidRPr="0079620B" w:rsidRDefault="0000521C" w:rsidP="006D0726">
      <w:pPr>
        <w:widowControl/>
        <w:rPr>
          <w:rFonts w:ascii="Arial" w:hAnsi="Arial"/>
          <w:sz w:val="22"/>
          <w:lang w:val="en-CA"/>
        </w:rPr>
      </w:pPr>
    </w:p>
    <w:p w14:paraId="2AAAF718" w14:textId="3D8002A8" w:rsidR="00BA3870" w:rsidRPr="0079620B" w:rsidRDefault="00DF654D" w:rsidP="006D0726">
      <w:pPr>
        <w:widowControl/>
        <w:ind w:left="720" w:hanging="720"/>
        <w:rPr>
          <w:rFonts w:ascii="Arial" w:hAnsi="Arial"/>
          <w:snapToGrid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Objet</w:t>
      </w:r>
      <w:r w:rsidR="007A364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6D76D5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>emande de communication de renseignements présentée en vertu de la partie</w:t>
      </w:r>
      <w:r w:rsidR="007A364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2 de la Loi sur l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accès à l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 xml:space="preserve">information et la protection de la vie privée : </w:t>
      </w:r>
      <w:r w:rsidR="006D76D5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6D76D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7BD6155A" w14:textId="77777777" w:rsidR="0000521C" w:rsidRPr="0079620B" w:rsidRDefault="0000521C" w:rsidP="006D0726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  <w:lang w:val="en-CA"/>
        </w:rPr>
      </w:pPr>
    </w:p>
    <w:p w14:paraId="631E4CB7" w14:textId="77777777" w:rsidR="00073702" w:rsidRDefault="00073702" w:rsidP="006D0726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5BFDC7AE" w14:textId="77777777" w:rsidR="00073702" w:rsidRDefault="00073702" w:rsidP="006D0726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5EFE2264" w14:textId="0C62611A" w:rsidR="006C0C9D" w:rsidRPr="0079620B" w:rsidRDefault="00DF654D" w:rsidP="006D0726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au sujet de la demande que vous avez présentée </w:t>
      </w:r>
      <w:r w:rsidR="00C622C1">
        <w:rPr>
          <w:rFonts w:ascii="Arial" w:eastAsia="Arial" w:hAnsi="Arial"/>
          <w:sz w:val="22"/>
          <w:szCs w:val="22"/>
          <w:lang w:val="fr-CA"/>
        </w:rPr>
        <w:t xml:space="preserve">concernant </w:t>
      </w:r>
      <w:r>
        <w:rPr>
          <w:rFonts w:ascii="Arial" w:eastAsia="Arial" w:hAnsi="Arial"/>
          <w:sz w:val="22"/>
          <w:szCs w:val="22"/>
          <w:lang w:val="fr-CA"/>
        </w:rPr>
        <w:t xml:space="preserve">la communication des documents suivants : </w:t>
      </w:r>
    </w:p>
    <w:p w14:paraId="567A4A8A" w14:textId="77777777" w:rsidR="006C0C9D" w:rsidRPr="0079620B" w:rsidRDefault="006C0C9D" w:rsidP="006D0726">
      <w:pPr>
        <w:widowControl/>
        <w:rPr>
          <w:rFonts w:ascii="Arial" w:hAnsi="Arial"/>
          <w:sz w:val="22"/>
          <w:lang w:val="en-CA"/>
        </w:rPr>
      </w:pPr>
    </w:p>
    <w:p w14:paraId="2C8A85C6" w14:textId="1A1DB6B9" w:rsidR="006C0C9D" w:rsidRPr="0079620B" w:rsidRDefault="00DF654D" w:rsidP="006D0726">
      <w:pPr>
        <w:widowControl/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proofErr w:type="gramStart"/>
      <w:r w:rsidR="006D76D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décrivez</w:t>
      </w:r>
      <w:proofErr w:type="gramEnd"/>
      <w:r w:rsidR="006D76D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documents demandés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].</w:t>
      </w:r>
    </w:p>
    <w:p w14:paraId="593AB726" w14:textId="77777777" w:rsidR="006C0C9D" w:rsidRPr="0079620B" w:rsidRDefault="006C0C9D" w:rsidP="006D0726">
      <w:pPr>
        <w:widowControl/>
        <w:rPr>
          <w:rFonts w:ascii="Arial" w:hAnsi="Arial"/>
          <w:sz w:val="22"/>
          <w:lang w:val="en-CA"/>
        </w:rPr>
      </w:pPr>
    </w:p>
    <w:p w14:paraId="237F10B1" w14:textId="7340AF4E" w:rsidR="00830B0C" w:rsidRPr="0079620B" w:rsidRDefault="00DF654D" w:rsidP="006D0726">
      <w:pPr>
        <w:widowControl/>
        <w:rPr>
          <w:rFonts w:ascii="Arial" w:hAnsi="Arial"/>
          <w:sz w:val="22"/>
          <w:szCs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Nous vous avons expliqué que les documents que vous avez demandés </w:t>
      </w:r>
      <w:bookmarkStart w:id="0" w:name="_Hlk103075797"/>
      <w:r w:rsidR="00E278C2">
        <w:rPr>
          <w:rFonts w:ascii="Arial" w:eastAsia="Arial" w:hAnsi="Arial"/>
          <w:sz w:val="22"/>
          <w:szCs w:val="22"/>
          <w:lang w:val="fr-CA"/>
        </w:rPr>
        <w:t xml:space="preserve">contiennent </w:t>
      </w:r>
      <w:bookmarkEnd w:id="0"/>
      <w:r>
        <w:rPr>
          <w:rFonts w:ascii="Arial" w:eastAsia="Arial" w:hAnsi="Arial"/>
          <w:sz w:val="22"/>
          <w:szCs w:val="22"/>
          <w:lang w:val="fr-CA"/>
        </w:rPr>
        <w:t>des renseignements dont la communication pourrait porter atteinte aux intérêts commerciaux d’un tiers aux termes de l’article</w:t>
      </w:r>
      <w:r w:rsidR="007A364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18 de la Loi sur l’accès à l’information et la protection de la vie privée (LAIPVP). À ce titre, nous vous avons également avisé que nous devions donner au tiers la possibilité de nous présenter des observations écrites au sujet de la communication des documents. Cependant, nous n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avons pas reçu de réponse de la part du tiers. En conséquence, nous avons décidé de vous communiquer l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intégralité des documents demandés.</w:t>
      </w:r>
    </w:p>
    <w:p w14:paraId="5CB01FE1" w14:textId="77777777" w:rsidR="00CE7EFA" w:rsidRPr="0079620B" w:rsidRDefault="00CE7EFA" w:rsidP="006D0726">
      <w:pPr>
        <w:widowControl/>
        <w:rPr>
          <w:rFonts w:ascii="Arial" w:hAnsi="Arial"/>
          <w:sz w:val="22"/>
          <w:szCs w:val="22"/>
          <w:lang w:val="en-CA"/>
        </w:rPr>
      </w:pPr>
    </w:p>
    <w:p w14:paraId="6BC3E2D0" w14:textId="45A34E7D" w:rsidR="00CE7EFA" w:rsidRPr="0079620B" w:rsidRDefault="00DF654D" w:rsidP="006D0726">
      <w:pPr>
        <w:widowControl/>
        <w:rPr>
          <w:rFonts w:ascii="Arial" w:hAnsi="Arial"/>
          <w:sz w:val="22"/>
          <w:szCs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prendre note qu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 xml:space="preserve">en vertu </w:t>
      </w:r>
      <w:r w:rsidR="00E278C2">
        <w:rPr>
          <w:rFonts w:ascii="Arial" w:eastAsia="Arial" w:hAnsi="Arial"/>
          <w:sz w:val="22"/>
          <w:szCs w:val="22"/>
          <w:lang w:val="fr-CA"/>
        </w:rPr>
        <w:t xml:space="preserve">des paragraphes 59(1) et 60(2.1) </w:t>
      </w:r>
      <w:r>
        <w:rPr>
          <w:rFonts w:ascii="Arial" w:eastAsia="Arial" w:hAnsi="Arial"/>
          <w:sz w:val="22"/>
          <w:szCs w:val="22"/>
          <w:lang w:val="fr-CA"/>
        </w:rPr>
        <w:t>de la LAIPVP, le tiers a le droit de déposer une plainte auprès de l’ombudsman du Manitoba au sujet de notre décision de communiquer l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intégralité des documents demandés. Si le tiers dépose une plainte, la LAIPVP exige également qu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il nous en informe. Si le tiers ne dépose pas de plainte dans les 21</w:t>
      </w:r>
      <w:r w:rsidR="007A364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jours ou qu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il omet de nous informer qu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il a déposé une plainte, nous vous communiquerons les documents demandés.</w:t>
      </w:r>
    </w:p>
    <w:p w14:paraId="54E12ADD" w14:textId="77777777" w:rsidR="00CE7EFA" w:rsidRPr="0079620B" w:rsidRDefault="00CE7EFA" w:rsidP="006D0726">
      <w:pPr>
        <w:widowControl/>
        <w:rPr>
          <w:rFonts w:ascii="Arial" w:hAnsi="Arial"/>
          <w:sz w:val="22"/>
          <w:szCs w:val="22"/>
          <w:lang w:val="en-CA"/>
        </w:rPr>
      </w:pPr>
    </w:p>
    <w:p w14:paraId="5D36504D" w14:textId="75681A0B" w:rsidR="004A0C47" w:rsidRPr="0079620B" w:rsidRDefault="00DF654D" w:rsidP="006D0726">
      <w:pPr>
        <w:widowControl/>
        <w:rPr>
          <w:rFonts w:ascii="Arial" w:hAnsi="Arial"/>
          <w:sz w:val="22"/>
          <w:szCs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lastRenderedPageBreak/>
        <w:t>Le paragraphe</w:t>
      </w:r>
      <w:r w:rsidR="007A364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59(1) de la LAIPVP prévoit que vous pouvez déposer une plainte au sujet de cette décision. Vous disposez de 60 jours pour déposer une plainte auprès de l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ombudsman du Manitoba. Pour obtenir des renseignements sur la façon de déposer une plainte, consultez le site Web de l</w:t>
      </w:r>
      <w:r w:rsidR="007A3645">
        <w:rPr>
          <w:rFonts w:ascii="Arial" w:eastAsia="Arial" w:hAnsi="Arial"/>
          <w:sz w:val="22"/>
          <w:szCs w:val="22"/>
          <w:lang w:val="fr-CA"/>
        </w:rPr>
        <w:t>’</w:t>
      </w:r>
      <w:r>
        <w:rPr>
          <w:rFonts w:ascii="Arial" w:eastAsia="Arial" w:hAnsi="Arial"/>
          <w:sz w:val="22"/>
          <w:szCs w:val="22"/>
          <w:lang w:val="fr-CA"/>
        </w:rPr>
        <w:t>ombudsman du Manitoba ou communiquez avec ce bureau en utilisant les coordonnées ci-dessous.</w:t>
      </w:r>
    </w:p>
    <w:p w14:paraId="07B38905" w14:textId="77777777" w:rsidR="004A0C47" w:rsidRPr="0079620B" w:rsidRDefault="004A0C47" w:rsidP="006D0726">
      <w:pPr>
        <w:widowControl/>
        <w:rPr>
          <w:rFonts w:ascii="Arial" w:hAnsi="Arial"/>
          <w:sz w:val="22"/>
          <w:lang w:val="en-CA"/>
        </w:rPr>
      </w:pPr>
    </w:p>
    <w:p w14:paraId="0D9C3FA3" w14:textId="77777777" w:rsidR="004A0C47" w:rsidRPr="0079620B" w:rsidRDefault="00DF654D" w:rsidP="006D0726">
      <w:pPr>
        <w:widowControl/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Ombudsman du Manitoba</w:t>
      </w:r>
    </w:p>
    <w:p w14:paraId="3E421A3F" w14:textId="77777777" w:rsidR="004A0C47" w:rsidRPr="0079620B" w:rsidRDefault="00DF654D" w:rsidP="006D0726">
      <w:pPr>
        <w:widowControl/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500, avenue Portage, bureau 750</w:t>
      </w:r>
    </w:p>
    <w:p w14:paraId="08F5A80D" w14:textId="77777777" w:rsidR="004A0C47" w:rsidRPr="0079620B" w:rsidRDefault="00DF654D" w:rsidP="006D0726">
      <w:pPr>
        <w:widowControl/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Winnipeg (</w:t>
      </w:r>
      <w:proofErr w:type="gramStart"/>
      <w:r>
        <w:rPr>
          <w:rFonts w:ascii="Arial" w:eastAsia="Arial" w:hAnsi="Arial"/>
          <w:sz w:val="22"/>
          <w:szCs w:val="22"/>
          <w:lang w:val="fr-CA"/>
        </w:rPr>
        <w:t>Manitoba)  R</w:t>
      </w:r>
      <w:proofErr w:type="gramEnd"/>
      <w:r>
        <w:rPr>
          <w:rFonts w:ascii="Arial" w:eastAsia="Arial" w:hAnsi="Arial"/>
          <w:sz w:val="22"/>
          <w:szCs w:val="22"/>
          <w:lang w:val="fr-CA"/>
        </w:rPr>
        <w:t>3C 3X1</w:t>
      </w:r>
    </w:p>
    <w:p w14:paraId="533CA0EF" w14:textId="070FAB8B" w:rsidR="004A0C47" w:rsidRPr="0079620B" w:rsidRDefault="00DF654D" w:rsidP="006D0726">
      <w:pPr>
        <w:widowControl/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Téléphone : 204</w:t>
      </w:r>
      <w:r w:rsidR="007A364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>982-9130</w:t>
      </w:r>
    </w:p>
    <w:p w14:paraId="57F6E317" w14:textId="2371DF0F" w:rsidR="004A0C47" w:rsidRPr="0079620B" w:rsidRDefault="00DF654D" w:rsidP="006D0726">
      <w:pPr>
        <w:widowControl/>
        <w:ind w:left="288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Numéro sans frais : 1</w:t>
      </w:r>
      <w:r w:rsidR="007A3645">
        <w:rPr>
          <w:rFonts w:ascii="Arial" w:eastAsia="Arial" w:hAnsi="Arial"/>
          <w:sz w:val="22"/>
          <w:szCs w:val="22"/>
          <w:lang w:val="fr-CA"/>
        </w:rPr>
        <w:t> 800 </w:t>
      </w:r>
      <w:r>
        <w:rPr>
          <w:rFonts w:ascii="Arial" w:eastAsia="Arial" w:hAnsi="Arial"/>
          <w:sz w:val="22"/>
          <w:szCs w:val="22"/>
          <w:lang w:val="fr-CA"/>
        </w:rPr>
        <w:t>665-0531</w:t>
      </w:r>
    </w:p>
    <w:p w14:paraId="3572C345" w14:textId="77777777" w:rsidR="004A0C47" w:rsidRPr="0079620B" w:rsidRDefault="00DF654D" w:rsidP="006D0726">
      <w:pPr>
        <w:widowControl/>
        <w:ind w:left="2880"/>
        <w:rPr>
          <w:rFonts w:ascii="Arial" w:eastAsia="Arial" w:hAnsi="Arial"/>
          <w:color w:val="0563C1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Courriel : </w:t>
      </w:r>
      <w:hyperlink r:id="rId5" w:history="1">
        <w:r>
          <w:rPr>
            <w:rFonts w:ascii="Arial" w:eastAsia="Arial" w:hAnsi="Arial"/>
            <w:color w:val="0563C1"/>
            <w:sz w:val="22"/>
            <w:szCs w:val="22"/>
            <w:u w:val="single"/>
            <w:lang w:val="fr-CA"/>
          </w:rPr>
          <w:t>ombudsman@ombudsman.mb.ca</w:t>
        </w:r>
      </w:hyperlink>
    </w:p>
    <w:p w14:paraId="0EBA06B6" w14:textId="043FC622" w:rsidR="004A0C47" w:rsidRPr="0079620B" w:rsidRDefault="00DF654D" w:rsidP="006D0726">
      <w:pPr>
        <w:widowControl/>
        <w:ind w:left="2880"/>
        <w:rPr>
          <w:rFonts w:ascii="Arial" w:eastAsia="Arial" w:hAnsi="Arial"/>
          <w:color w:val="0563C1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Site Web : </w:t>
      </w:r>
      <w:hyperlink r:id="rId6" w:history="1">
        <w:r>
          <w:rPr>
            <w:rFonts w:ascii="Arial" w:eastAsia="Arial" w:hAnsi="Arial"/>
            <w:color w:val="0563C1"/>
            <w:sz w:val="22"/>
            <w:szCs w:val="22"/>
            <w:u w:val="single"/>
            <w:lang w:val="fr-CA"/>
          </w:rPr>
          <w:t>www.ombudsman.mb.ca</w:t>
        </w:r>
      </w:hyperlink>
    </w:p>
    <w:p w14:paraId="11A02307" w14:textId="77777777" w:rsidR="004A0C47" w:rsidRPr="0079620B" w:rsidRDefault="004A0C47" w:rsidP="006D0726">
      <w:pPr>
        <w:widowControl/>
        <w:rPr>
          <w:rFonts w:ascii="Arial" w:hAnsi="Arial"/>
          <w:sz w:val="22"/>
          <w:lang w:val="en-CA"/>
        </w:rPr>
      </w:pPr>
    </w:p>
    <w:p w14:paraId="476C6BC8" w14:textId="2C894B7A" w:rsidR="000F17C0" w:rsidRPr="0079620B" w:rsidRDefault="00DF654D" w:rsidP="006D0726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</w:t>
      </w:r>
      <w:r w:rsidR="007A364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’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accès à l</w:t>
      </w:r>
      <w:r w:rsidR="007A364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’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256F9FE4" w14:textId="77777777" w:rsidR="000F17C0" w:rsidRPr="0079620B" w:rsidRDefault="000F17C0" w:rsidP="006D0726">
      <w:pPr>
        <w:widowControl/>
        <w:rPr>
          <w:rFonts w:ascii="Arial" w:hAnsi="Arial"/>
          <w:sz w:val="22"/>
          <w:lang w:val="en-CA"/>
        </w:rPr>
      </w:pPr>
    </w:p>
    <w:p w14:paraId="4655A533" w14:textId="77777777" w:rsidR="000F17C0" w:rsidRPr="0079620B" w:rsidRDefault="000F17C0" w:rsidP="006D0726">
      <w:pPr>
        <w:widowControl/>
        <w:rPr>
          <w:rFonts w:ascii="Arial" w:hAnsi="Arial"/>
          <w:sz w:val="22"/>
          <w:lang w:val="en-CA"/>
        </w:rPr>
      </w:pPr>
    </w:p>
    <w:p w14:paraId="5EAF7848" w14:textId="31E2368D" w:rsidR="000F17C0" w:rsidRPr="0079620B" w:rsidRDefault="00DF654D" w:rsidP="006D0726">
      <w:pPr>
        <w:widowControl/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</w:p>
    <w:p w14:paraId="0CA64B6F" w14:textId="77777777" w:rsidR="000F17C0" w:rsidRPr="0079620B" w:rsidRDefault="000F17C0" w:rsidP="006D0726">
      <w:pPr>
        <w:widowControl/>
        <w:rPr>
          <w:rFonts w:ascii="Arial" w:hAnsi="Arial"/>
          <w:i/>
          <w:sz w:val="22"/>
          <w:lang w:val="en-CA"/>
        </w:rPr>
      </w:pPr>
    </w:p>
    <w:p w14:paraId="62A89CAA" w14:textId="77777777" w:rsidR="000F17C0" w:rsidRPr="0079620B" w:rsidRDefault="00DF654D" w:rsidP="006D0726">
      <w:pPr>
        <w:widowControl/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798F2090" w14:textId="77777777" w:rsidR="00830B0C" w:rsidRPr="0079620B" w:rsidRDefault="00DF654D" w:rsidP="006D0726">
      <w:pPr>
        <w:widowControl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sectPr w:rsidR="00830B0C" w:rsidRPr="00796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CE9A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05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C8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2E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45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C5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4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6D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2B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ECCE62EE">
      <w:start w:val="1"/>
      <w:numFmt w:val="decimal"/>
      <w:lvlText w:val="%1."/>
      <w:lvlJc w:val="left"/>
      <w:pPr>
        <w:ind w:left="720" w:hanging="360"/>
      </w:pPr>
    </w:lvl>
    <w:lvl w:ilvl="1" w:tplc="D6C28272" w:tentative="1">
      <w:start w:val="1"/>
      <w:numFmt w:val="lowerLetter"/>
      <w:lvlText w:val="%2."/>
      <w:lvlJc w:val="left"/>
      <w:pPr>
        <w:ind w:left="1440" w:hanging="360"/>
      </w:pPr>
    </w:lvl>
    <w:lvl w:ilvl="2" w:tplc="B3FAF048" w:tentative="1">
      <w:start w:val="1"/>
      <w:numFmt w:val="lowerRoman"/>
      <w:lvlText w:val="%3."/>
      <w:lvlJc w:val="right"/>
      <w:pPr>
        <w:ind w:left="2160" w:hanging="180"/>
      </w:pPr>
    </w:lvl>
    <w:lvl w:ilvl="3" w:tplc="B756ED46" w:tentative="1">
      <w:start w:val="1"/>
      <w:numFmt w:val="decimal"/>
      <w:lvlText w:val="%4."/>
      <w:lvlJc w:val="left"/>
      <w:pPr>
        <w:ind w:left="2880" w:hanging="360"/>
      </w:pPr>
    </w:lvl>
    <w:lvl w:ilvl="4" w:tplc="5E901C62" w:tentative="1">
      <w:start w:val="1"/>
      <w:numFmt w:val="lowerLetter"/>
      <w:lvlText w:val="%5."/>
      <w:lvlJc w:val="left"/>
      <w:pPr>
        <w:ind w:left="3600" w:hanging="360"/>
      </w:pPr>
    </w:lvl>
    <w:lvl w:ilvl="5" w:tplc="209C539C" w:tentative="1">
      <w:start w:val="1"/>
      <w:numFmt w:val="lowerRoman"/>
      <w:lvlText w:val="%6."/>
      <w:lvlJc w:val="right"/>
      <w:pPr>
        <w:ind w:left="4320" w:hanging="180"/>
      </w:pPr>
    </w:lvl>
    <w:lvl w:ilvl="6" w:tplc="DBB2C19E" w:tentative="1">
      <w:start w:val="1"/>
      <w:numFmt w:val="decimal"/>
      <w:lvlText w:val="%7."/>
      <w:lvlJc w:val="left"/>
      <w:pPr>
        <w:ind w:left="5040" w:hanging="360"/>
      </w:pPr>
    </w:lvl>
    <w:lvl w:ilvl="7" w:tplc="7D8012E2" w:tentative="1">
      <w:start w:val="1"/>
      <w:numFmt w:val="lowerLetter"/>
      <w:lvlText w:val="%8."/>
      <w:lvlJc w:val="left"/>
      <w:pPr>
        <w:ind w:left="5760" w:hanging="360"/>
      </w:pPr>
    </w:lvl>
    <w:lvl w:ilvl="8" w:tplc="A81E0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1152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80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0D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A8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F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67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9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07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CA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4404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8C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63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ED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3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8C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E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2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E7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4583341">
    <w:abstractNumId w:val="1"/>
  </w:num>
  <w:num w:numId="2" w16cid:durableId="938215076">
    <w:abstractNumId w:val="5"/>
  </w:num>
  <w:num w:numId="3" w16cid:durableId="296447446">
    <w:abstractNumId w:val="4"/>
  </w:num>
  <w:num w:numId="4" w16cid:durableId="58284160">
    <w:abstractNumId w:val="2"/>
  </w:num>
  <w:num w:numId="5" w16cid:durableId="554698964">
    <w:abstractNumId w:val="0"/>
  </w:num>
  <w:num w:numId="6" w16cid:durableId="2078042598">
    <w:abstractNumId w:val="3"/>
  </w:num>
  <w:num w:numId="7" w16cid:durableId="158930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CE3"/>
    <w:rsid w:val="000124A6"/>
    <w:rsid w:val="00012626"/>
    <w:rsid w:val="00014787"/>
    <w:rsid w:val="00014834"/>
    <w:rsid w:val="000179A8"/>
    <w:rsid w:val="00024304"/>
    <w:rsid w:val="00024FA0"/>
    <w:rsid w:val="00025F3C"/>
    <w:rsid w:val="00035394"/>
    <w:rsid w:val="00037C97"/>
    <w:rsid w:val="00043758"/>
    <w:rsid w:val="00044899"/>
    <w:rsid w:val="000450E5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73702"/>
    <w:rsid w:val="00091813"/>
    <w:rsid w:val="00092E82"/>
    <w:rsid w:val="0009403F"/>
    <w:rsid w:val="000A1351"/>
    <w:rsid w:val="000B3C51"/>
    <w:rsid w:val="000B71E1"/>
    <w:rsid w:val="000C1630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6337"/>
    <w:rsid w:val="000F7892"/>
    <w:rsid w:val="00101B49"/>
    <w:rsid w:val="00103675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6CC5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336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37C22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0E4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0F07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ABC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17DA"/>
    <w:rsid w:val="00443226"/>
    <w:rsid w:val="00444E1E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75D52"/>
    <w:rsid w:val="0048195D"/>
    <w:rsid w:val="00482591"/>
    <w:rsid w:val="00487205"/>
    <w:rsid w:val="0049253D"/>
    <w:rsid w:val="00494BBD"/>
    <w:rsid w:val="00494EFA"/>
    <w:rsid w:val="004A0C47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5C47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1A1D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3861"/>
    <w:rsid w:val="006439AC"/>
    <w:rsid w:val="00644DB7"/>
    <w:rsid w:val="0064605C"/>
    <w:rsid w:val="00647CB6"/>
    <w:rsid w:val="0065180F"/>
    <w:rsid w:val="00655FC0"/>
    <w:rsid w:val="00656F0A"/>
    <w:rsid w:val="0065760D"/>
    <w:rsid w:val="00664AA4"/>
    <w:rsid w:val="006658CE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C0C9D"/>
    <w:rsid w:val="006D0726"/>
    <w:rsid w:val="006D0E62"/>
    <w:rsid w:val="006D1522"/>
    <w:rsid w:val="006D3F88"/>
    <w:rsid w:val="006D5198"/>
    <w:rsid w:val="006D5B01"/>
    <w:rsid w:val="006D76D5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34144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2500"/>
    <w:rsid w:val="007835FD"/>
    <w:rsid w:val="00787449"/>
    <w:rsid w:val="0078749E"/>
    <w:rsid w:val="0079290B"/>
    <w:rsid w:val="00792FAF"/>
    <w:rsid w:val="0079620B"/>
    <w:rsid w:val="007976C1"/>
    <w:rsid w:val="007A1DA1"/>
    <w:rsid w:val="007A3645"/>
    <w:rsid w:val="007A4259"/>
    <w:rsid w:val="007A46B1"/>
    <w:rsid w:val="007A6147"/>
    <w:rsid w:val="007A6508"/>
    <w:rsid w:val="007B1347"/>
    <w:rsid w:val="007B6459"/>
    <w:rsid w:val="007C10E9"/>
    <w:rsid w:val="007C3100"/>
    <w:rsid w:val="007C65B6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125E0"/>
    <w:rsid w:val="0082242B"/>
    <w:rsid w:val="008230CE"/>
    <w:rsid w:val="0082779D"/>
    <w:rsid w:val="00830B0C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0E49"/>
    <w:rsid w:val="00897C2B"/>
    <w:rsid w:val="008A1A01"/>
    <w:rsid w:val="008A571B"/>
    <w:rsid w:val="008A694F"/>
    <w:rsid w:val="008B59D3"/>
    <w:rsid w:val="008C0996"/>
    <w:rsid w:val="008C42FD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7E3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3A08"/>
    <w:rsid w:val="00AB5102"/>
    <w:rsid w:val="00AC1D45"/>
    <w:rsid w:val="00AC347C"/>
    <w:rsid w:val="00AC4013"/>
    <w:rsid w:val="00AC42E7"/>
    <w:rsid w:val="00AD0221"/>
    <w:rsid w:val="00AD2388"/>
    <w:rsid w:val="00AD2430"/>
    <w:rsid w:val="00AD3D9B"/>
    <w:rsid w:val="00AD7021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3E0B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2943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3870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0FA2"/>
    <w:rsid w:val="00C43CC4"/>
    <w:rsid w:val="00C44C3F"/>
    <w:rsid w:val="00C4747A"/>
    <w:rsid w:val="00C47C74"/>
    <w:rsid w:val="00C50222"/>
    <w:rsid w:val="00C51A49"/>
    <w:rsid w:val="00C569D0"/>
    <w:rsid w:val="00C6179C"/>
    <w:rsid w:val="00C622C1"/>
    <w:rsid w:val="00C62361"/>
    <w:rsid w:val="00C625A3"/>
    <w:rsid w:val="00C63824"/>
    <w:rsid w:val="00C6488C"/>
    <w:rsid w:val="00C66AE6"/>
    <w:rsid w:val="00C71251"/>
    <w:rsid w:val="00C715F2"/>
    <w:rsid w:val="00C73F26"/>
    <w:rsid w:val="00C76171"/>
    <w:rsid w:val="00C76AB8"/>
    <w:rsid w:val="00C76E45"/>
    <w:rsid w:val="00C97B93"/>
    <w:rsid w:val="00CA2E9E"/>
    <w:rsid w:val="00CA419B"/>
    <w:rsid w:val="00CA7AD6"/>
    <w:rsid w:val="00CA7D84"/>
    <w:rsid w:val="00CB6A1E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E5E89"/>
    <w:rsid w:val="00CE7EFA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4A1E"/>
    <w:rsid w:val="00D354CD"/>
    <w:rsid w:val="00D36D54"/>
    <w:rsid w:val="00D40426"/>
    <w:rsid w:val="00D41BCF"/>
    <w:rsid w:val="00D4232F"/>
    <w:rsid w:val="00D42593"/>
    <w:rsid w:val="00D46C2A"/>
    <w:rsid w:val="00D54E20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3BCD"/>
    <w:rsid w:val="00DC6E4D"/>
    <w:rsid w:val="00DC7362"/>
    <w:rsid w:val="00DD0AC6"/>
    <w:rsid w:val="00DE7E64"/>
    <w:rsid w:val="00DF025E"/>
    <w:rsid w:val="00DF0659"/>
    <w:rsid w:val="00DF09D1"/>
    <w:rsid w:val="00DF5403"/>
    <w:rsid w:val="00DF654D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26BF8"/>
    <w:rsid w:val="00E278C2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056A"/>
    <w:rsid w:val="00E81FE9"/>
    <w:rsid w:val="00E82B90"/>
    <w:rsid w:val="00E84005"/>
    <w:rsid w:val="00E91C10"/>
    <w:rsid w:val="00E926A2"/>
    <w:rsid w:val="00E92E49"/>
    <w:rsid w:val="00E9343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5EB3"/>
    <w:rsid w:val="00FF72E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575C"/>
  <w15:chartTrackingRefBased/>
  <w15:docId w15:val="{715742F1-BC04-4101-9180-8B7ACCE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mb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mbudsman@ombudsman.mb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A1503-D5E5-4471-97FA-942E98939B71}"/>
</file>

<file path=customXml/itemProps2.xml><?xml version="1.0" encoding="utf-8"?>
<ds:datastoreItem xmlns:ds="http://schemas.openxmlformats.org/officeDocument/2006/customXml" ds:itemID="{D5E4247D-910D-4DEA-B43E-9E53ED7E85C2}"/>
</file>

<file path=customXml/itemProps3.xml><?xml version="1.0" encoding="utf-8"?>
<ds:datastoreItem xmlns:ds="http://schemas.openxmlformats.org/officeDocument/2006/customXml" ds:itemID="{AE1972FD-2C17-471E-B37B-6CBB71390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15</cp:revision>
  <cp:lastPrinted>2008-09-19T14:37:00Z</cp:lastPrinted>
  <dcterms:created xsi:type="dcterms:W3CDTF">2022-05-03T20:17:00Z</dcterms:created>
  <dcterms:modified xsi:type="dcterms:W3CDTF">2022-05-11T15:36:00Z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